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51" w:rsidRPr="00B72BEA" w:rsidRDefault="007B3A2B" w:rsidP="00494651">
      <w:pPr>
        <w:spacing w:after="0"/>
        <w:ind w:firstLine="357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Приложение</w:t>
      </w:r>
      <w:r w:rsidR="00494651"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№ 2 </w:t>
      </w:r>
    </w:p>
    <w:p w:rsidR="00494651" w:rsidRPr="00B72BEA" w:rsidRDefault="007B3A2B" w:rsidP="00494651">
      <w:pPr>
        <w:spacing w:after="0"/>
        <w:ind w:firstLine="357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к</w:t>
      </w:r>
      <w:r w:rsidR="00494651"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протоколу зас</w:t>
      </w:r>
      <w:r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="00494651"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дан</w:t>
      </w:r>
      <w:r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="00494651"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я </w:t>
      </w:r>
    </w:p>
    <w:p w:rsidR="00494651" w:rsidRPr="00B72BEA" w:rsidRDefault="00494651" w:rsidP="00494651">
      <w:pPr>
        <w:spacing w:after="0"/>
        <w:ind w:firstLine="357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="007B3A2B"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жв</w:t>
      </w:r>
      <w:r w:rsidR="007B3A2B"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дом</w:t>
      </w:r>
      <w:r w:rsidR="007B3A2B"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ственной</w:t>
      </w:r>
      <w:r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</w:t>
      </w:r>
      <w:r w:rsidR="007B3A2B"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боч</w:t>
      </w:r>
      <w:r w:rsidR="007B3A2B"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ей</w:t>
      </w:r>
      <w:r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груп</w:t>
      </w:r>
      <w:r w:rsidR="007B3A2B"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пы</w:t>
      </w:r>
      <w:r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494651" w:rsidRPr="00B72BEA" w:rsidRDefault="007B3A2B" w:rsidP="00494651">
      <w:pPr>
        <w:spacing w:after="0"/>
        <w:ind w:firstLine="357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от</w:t>
      </w:r>
      <w:r w:rsidR="00E756C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E756CF">
        <w:rPr>
          <w:rFonts w:ascii="Times New Roman" w:eastAsia="Calibri" w:hAnsi="Times New Roman" w:cs="Times New Roman"/>
          <w:sz w:val="28"/>
          <w:szCs w:val="28"/>
          <w:lang w:val="en-US"/>
        </w:rPr>
        <w:t>05</w:t>
      </w:r>
      <w:bookmarkStart w:id="0" w:name="_GoBack"/>
      <w:bookmarkEnd w:id="0"/>
      <w:r w:rsidR="00E756CF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E756CF">
        <w:rPr>
          <w:rFonts w:ascii="Times New Roman" w:eastAsia="Calibri" w:hAnsi="Times New Roman" w:cs="Times New Roman"/>
          <w:sz w:val="28"/>
          <w:szCs w:val="28"/>
          <w:lang w:val="en-US"/>
        </w:rPr>
        <w:t>11</w:t>
      </w:r>
      <w:r w:rsidR="00494651"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.12</w:t>
      </w:r>
      <w:r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 г</w:t>
      </w:r>
      <w:r w:rsidR="00494651"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3908B8" w:rsidRPr="00B72BEA" w:rsidRDefault="003908B8" w:rsidP="003908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С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ОСТАВ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br/>
        <w:t>М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жв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дом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ственной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р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а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боч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ей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гру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ы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в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недрению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технолог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ии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«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дин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кно – локальн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е р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шен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ие</w:t>
      </w:r>
      <w:r w:rsid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»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в зон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д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я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те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льност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и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Южной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таможни и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порт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в Одес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с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ко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й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област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и</w:t>
      </w:r>
    </w:p>
    <w:tbl>
      <w:tblPr>
        <w:tblW w:w="497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7225"/>
      </w:tblGrid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494651" w:rsidRPr="00B72BEA" w:rsidRDefault="00494651" w:rsidP="000F0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ДОРОХОВСКИЙ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br/>
            </w:r>
            <w:r w:rsidR="000F09A4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лександр </w:t>
            </w:r>
            <w:r w:rsidR="000F09A4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икола</w:t>
            </w:r>
            <w:r w:rsidR="000F09A4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вич</w:t>
            </w:r>
          </w:p>
        </w:tc>
        <w:tc>
          <w:tcPr>
            <w:tcW w:w="3703" w:type="pct"/>
            <w:vAlign w:val="center"/>
            <w:hideMark/>
          </w:tcPr>
          <w:p w:rsidR="00494651" w:rsidRPr="00B72BEA" w:rsidRDefault="00494651" w:rsidP="000F0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Пер</w:t>
            </w:r>
            <w:r w:rsidR="000F09A4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за</w:t>
            </w:r>
            <w:r w:rsidR="000F09A4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меститель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0F09A4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Председателя Государственной таможенной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служб</w:t>
            </w:r>
            <w:r w:rsidR="000F09A4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Укра</w:t>
            </w:r>
            <w:r w:rsidR="000F09A4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0F09A4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, </w:t>
            </w:r>
            <w:r w:rsidR="000F09A4"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Председатель</w:t>
            </w:r>
            <w:r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м</w:t>
            </w:r>
            <w:r w:rsidR="000F09A4"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жв</w:t>
            </w:r>
            <w:r w:rsidR="000F09A4"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дом</w:t>
            </w:r>
            <w:r w:rsidR="000F09A4"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ственной</w:t>
            </w:r>
            <w:r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р</w:t>
            </w:r>
            <w:r w:rsidR="000F09A4"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боч</w:t>
            </w:r>
            <w:r w:rsidR="000F09A4"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ей</w:t>
            </w:r>
            <w:r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груп</w:t>
            </w:r>
            <w:r w:rsidR="000F09A4"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пы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573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ПАШКО</w:t>
            </w:r>
            <w:r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Пав</w:t>
            </w:r>
            <w:r w:rsidR="0057377B"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 Вл</w:t>
            </w:r>
            <w:r w:rsidR="0057377B"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димирович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57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- </w:t>
            </w:r>
            <w:r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орган</w:t>
            </w:r>
            <w:r w:rsidR="0057377B"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зац</w:t>
            </w:r>
            <w:r w:rsidR="0057377B"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ион</w:t>
            </w:r>
            <w:r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но-р</w:t>
            </w:r>
            <w:r w:rsidR="0057377B"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</w:t>
            </w:r>
            <w:r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</w:t>
            </w:r>
            <w:r w:rsidR="0057377B"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ительно</w:t>
            </w:r>
            <w:r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 департамент</w:t>
            </w:r>
            <w:r w:rsidR="0057377B"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57377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Государственная таможенная служба Украины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, </w:t>
            </w:r>
            <w:r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Пер</w:t>
            </w:r>
            <w:r w:rsidR="0057377B"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вы</w:t>
            </w:r>
            <w:r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й за</w:t>
            </w:r>
            <w:r w:rsidR="0057377B"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меститель</w:t>
            </w:r>
            <w:r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r w:rsidR="0057377B"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Председателя межведомственной рабочей группы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B96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ЩЕЛКУНОВ 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br/>
              <w:t>Вл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димир Игор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- Президент ICC Ukraine, </w:t>
            </w:r>
            <w:r w:rsidR="00B96A81"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заместитель Председателя межведомственной рабочей группы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B96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ПЛАТОНОВ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br/>
              <w:t xml:space="preserve">Олег 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саакович 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B96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Президент а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соц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ац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«УКРВН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ШТРАНС</w:t>
            </w:r>
            <w:r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»,  </w:t>
            </w:r>
            <w:r w:rsidR="00B96A81"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заместитель Председателя межведомственной рабочей группы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B96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gramStart"/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Б</w:t>
            </w:r>
            <w:proofErr w:type="gramEnd"/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ІЛЕЦЬКИЙ Андр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В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тал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ье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C5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- начальник 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от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торгово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пол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тики 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м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ж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ду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народн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х 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коном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еск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их орган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зац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Департамент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вн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шне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коном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еск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ого с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отрудничес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тва, М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стерство 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иностранны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х 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дел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Укра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C5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ВОРОНОЙ Вячеслав 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ванович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C5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начальник служб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лог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стики 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ко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мер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ческой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р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бот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Оде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ского морского торгового порт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C5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ГОЛУБЯТНИКОВ       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икола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ванович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C5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- 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вн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й 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государственный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сан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тарн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й 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врач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водного транспорт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Укра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Государственной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сан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тарно-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дем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олог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еской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служб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Укра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 М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стерство охр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здоров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ь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 Укра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715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ГОРЖЕ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 Вл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димир Михайлович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715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Пер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за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меститель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Председателя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Государственной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ветеринарно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ф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тосан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тарно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служб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Укра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</w:t>
            </w:r>
            <w:r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стерство аграрно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пол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тики 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продовольств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ия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Укра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10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ГРЕЧИН 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вген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вген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ье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вич</w:t>
            </w:r>
          </w:p>
        </w:tc>
        <w:tc>
          <w:tcPr>
            <w:tcW w:w="3703" w:type="pct"/>
            <w:vAlign w:val="center"/>
          </w:tcPr>
          <w:p w:rsidR="00494651" w:rsidRPr="00B72BEA" w:rsidRDefault="00104CA8" w:rsidP="0010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Руководитель 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оперативного п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др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зд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ения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Гл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вного Управл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я </w:t>
            </w:r>
            <w:proofErr w:type="gramStart"/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СБ</w:t>
            </w:r>
            <w:proofErr w:type="gramEnd"/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Укра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104CA8" w:rsidP="0010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МЕЛЬЯНОВА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лена Юр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ье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вна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10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- старший консультант 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отдела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секторально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коном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ки, Нац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ональн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й 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нститут стратег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еск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их 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исследований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10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КОТОВ Серг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Борисович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10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старший оф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цер 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отдела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орган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зац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технолог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п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ограничн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ого контрол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управл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я 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пограничного 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lastRenderedPageBreak/>
              <w:t>контроля 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ре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страц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Департамент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охр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государственной границы Государственной пограничной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служб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Укра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22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lastRenderedPageBreak/>
              <w:t>КУЗНЕЦОВ Миха</w:t>
            </w:r>
            <w:r w:rsidR="0022115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 Михайлович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0F0E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начальник управл</w:t>
            </w:r>
            <w:r w:rsidR="0022115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22115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 Гл</w:t>
            </w:r>
            <w:r w:rsidR="0022115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вного ком</w:t>
            </w:r>
            <w:r w:rsidR="000F0E6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ер</w:t>
            </w:r>
            <w:r w:rsidR="000F0E6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ческ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ого управ</w:t>
            </w:r>
            <w:r w:rsidR="000F0E6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0F0E6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я </w:t>
            </w:r>
            <w:r w:rsidR="000F0E6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Государственной администрации железнодорожного транспорта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Укра</w:t>
            </w:r>
            <w:r w:rsidR="000F0E6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0F0E6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155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КУЧИНСКИЙ Юр</w:t>
            </w:r>
            <w:r w:rsidR="0015558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Федорович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155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В</w:t>
            </w:r>
            <w:r w:rsidR="0015558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це-президент А</w:t>
            </w:r>
            <w:r w:rsidR="0015558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соц</w:t>
            </w:r>
            <w:r w:rsidR="0015558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ац</w:t>
            </w:r>
            <w:r w:rsidR="0015558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м</w:t>
            </w:r>
            <w:r w:rsidR="0015558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ж</w:t>
            </w:r>
            <w:r w:rsidR="0015558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ду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народн</w:t>
            </w:r>
            <w:r w:rsidR="0015558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х автомоб</w:t>
            </w:r>
            <w:r w:rsidR="0015558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льн</w:t>
            </w:r>
            <w:r w:rsidR="0015558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х перев</w:t>
            </w:r>
            <w:r w:rsidR="0015558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озчи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</w:t>
            </w:r>
            <w:r w:rsidR="0015558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 Укра</w:t>
            </w:r>
            <w:r w:rsidR="0015558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15558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964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НН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 Вл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димир Петрович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964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- 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Председатель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правл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 А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соц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ац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таможенных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брокер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 Укра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964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ЛИПОВСКИЙ В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тал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Всеволодович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964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Президент Укра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нско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с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оюза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автомоб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льного транспорт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лог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стики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1069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ЛЯШКО Юр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  Валентинович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1069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за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меститель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начальника 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отдела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контрол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сфер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вн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шне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коном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еской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д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льност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Департаменту 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налогов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ого контрол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, 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Государственная налоговая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служба Укра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1069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МЕДВЕДЄВ Серг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й 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лександрович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B72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гл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вн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спец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ал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ст </w:t>
            </w:r>
            <w:proofErr w:type="gramStart"/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отдела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р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звит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ия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р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нк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в 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у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слуг транспорт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proofErr w:type="gramEnd"/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туризм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Департамент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пол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тики р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звит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ия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нфраструктур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транспорт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туризм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 М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стерство 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нфраструктур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Укра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4D4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МОВЧАНЮК Вл</w:t>
            </w:r>
            <w:r w:rsidR="004D467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димир Петрович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4D4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Начальник </w:t>
            </w:r>
            <w:r w:rsidR="004D467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отдела общественной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без</w:t>
            </w:r>
            <w:r w:rsidR="004D467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</w:t>
            </w:r>
            <w:r w:rsidR="004D467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асности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Департамент</w:t>
            </w:r>
            <w:r w:rsidR="004D467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транспортно</w:t>
            </w:r>
            <w:r w:rsidR="004D467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м</w:t>
            </w:r>
            <w:r w:rsidR="004D467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</w:t>
            </w:r>
            <w:r w:rsidR="004D467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ц</w:t>
            </w:r>
            <w:r w:rsidR="004D467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 М</w:t>
            </w:r>
            <w:r w:rsidR="004D467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4D467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стерство внутр</w:t>
            </w:r>
            <w:r w:rsidR="004D467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енни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х </w:t>
            </w:r>
            <w:r w:rsidR="004D467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дел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Укра</w:t>
            </w:r>
            <w:r w:rsidR="004D467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4D467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407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ОЛ</w:t>
            </w:r>
            <w:r w:rsidR="004070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ЙНИК В</w:t>
            </w:r>
            <w:r w:rsidR="004070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ктор Анатол</w:t>
            </w:r>
            <w:r w:rsidR="004070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ье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B13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- начальник </w:t>
            </w:r>
            <w:r w:rsidR="004070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отдела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вза</w:t>
            </w:r>
            <w:r w:rsidR="004070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мод</w:t>
            </w:r>
            <w:r w:rsidR="004070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ействия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4070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органами </w:t>
            </w:r>
            <w:r w:rsidR="004070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государственного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контрол</w:t>
            </w:r>
            <w:r w:rsidR="004070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Гл</w:t>
            </w:r>
            <w:r w:rsidR="004070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вного ко</w:t>
            </w:r>
            <w:r w:rsidR="004070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мер</w:t>
            </w:r>
            <w:r w:rsidR="004070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ческог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 управл</w:t>
            </w:r>
            <w:r w:rsidR="004070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4070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я, 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Государственная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адм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страц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я 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железнодорожного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транспорт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Укра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«Укрзал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зниц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»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B13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ПРИХОДЬКО Юр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Ник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норович 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B13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Генеральн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директор А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соц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ац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м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ж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ду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народн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х 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кспедитор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 Укра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B13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САВЧУК 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лександр В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кторович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B13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за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меститель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начальника 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отдела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таможен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но-тарифно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нетарифно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пол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ки управл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 вн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шне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коном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еской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пол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тики Департамент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вн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шне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коном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еской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д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льност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 М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стерство 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коном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еско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 р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звит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ия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торг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вл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Укра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747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ТВЕРДОХЛ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Б 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лександр 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икола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747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меститель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директора Департамент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колог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еско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 контролю природн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х ресурс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в, М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стерство 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колог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природн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х ресурс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 Укра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DA3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ЧМЕРУК 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икола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лександрович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DA3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директор Департамент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налоговой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, 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таможенной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пол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тики 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методолог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бухгалтерского 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учета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 М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стерство ф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нанс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 Укра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DA3BC7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DA3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lastRenderedPageBreak/>
              <w:t xml:space="preserve">ЮРЧЕНКО 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Ек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атерина Григор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ье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вна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B72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начальник Департамент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таможенных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информационны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х технолог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й 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статистики 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Государственной таможенной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служб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Укра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</w:tbl>
    <w:p w:rsidR="004B2E92" w:rsidRPr="00B72BEA" w:rsidRDefault="004B2E92" w:rsidP="004B2E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4B2E92" w:rsidRPr="00B72BEA" w:rsidRDefault="004B2E92" w:rsidP="004B2E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С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ОСТАВ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br/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э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кспертно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й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гру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ы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в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недрению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технолог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ии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«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дин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кно – локальн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р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шен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ие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» в зон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д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я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те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льност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и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Южной таможни и 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порт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в Оде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с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ско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й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област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и</w:t>
      </w:r>
    </w:p>
    <w:tbl>
      <w:tblPr>
        <w:tblW w:w="497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2"/>
        <w:gridCol w:w="7252"/>
      </w:tblGrid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6E2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АПОСТОЛОВ Мар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</w:p>
        </w:tc>
        <w:tc>
          <w:tcPr>
            <w:tcW w:w="3717" w:type="pct"/>
            <w:vAlign w:val="center"/>
          </w:tcPr>
          <w:p w:rsidR="00494651" w:rsidRPr="00B72BEA" w:rsidRDefault="00494651" w:rsidP="006E2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Рег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ональн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й 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советник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К ООН, 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отде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 торг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вл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6E2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БЕДАШ Сер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Анатол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ье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вич</w:t>
            </w:r>
          </w:p>
        </w:tc>
        <w:tc>
          <w:tcPr>
            <w:tcW w:w="3717" w:type="pct"/>
            <w:vAlign w:val="center"/>
          </w:tcPr>
          <w:p w:rsidR="00494651" w:rsidRPr="00B72BEA" w:rsidRDefault="00494651" w:rsidP="006E2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за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меститель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начальника Управл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я 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налоговой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 таможенной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пол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тики – начальник 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отдела таможенной политики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Департамент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налоговой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, 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таможенной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пол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тики 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методолог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бухгалтерского 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учета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 М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стерство ф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нанс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 Укра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23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</w:t>
            </w:r>
            <w:r w:rsidR="0023779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</w:t>
            </w:r>
            <w:r w:rsidR="0023779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НОВ Андр</w:t>
            </w:r>
            <w:r w:rsidR="0023779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</w:t>
            </w:r>
          </w:p>
        </w:tc>
        <w:tc>
          <w:tcPr>
            <w:tcW w:w="3717" w:type="pct"/>
            <w:vAlign w:val="center"/>
          </w:tcPr>
          <w:p w:rsidR="00494651" w:rsidRPr="00B72BEA" w:rsidRDefault="00237795" w:rsidP="0023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ксперт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по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пост -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таможенному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контролю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аудиту, М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 EUBAM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23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ГАТАУЛ</w:t>
            </w:r>
            <w:r w:rsidR="0023779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 Андр</w:t>
            </w:r>
            <w:r w:rsidR="0023779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Раф</w:t>
            </w:r>
            <w:r w:rsidR="0023779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сович</w:t>
            </w:r>
          </w:p>
        </w:tc>
        <w:tc>
          <w:tcPr>
            <w:tcW w:w="3717" w:type="pct"/>
            <w:vAlign w:val="center"/>
          </w:tcPr>
          <w:p w:rsidR="00494651" w:rsidRPr="00B72BEA" w:rsidRDefault="00494651" w:rsidP="00F71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- 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ксперт а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соц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ац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«Укрвн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штранс»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F71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ЗОЛОТАР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 Олег Михайлович</w:t>
            </w:r>
          </w:p>
        </w:tc>
        <w:tc>
          <w:tcPr>
            <w:tcW w:w="3717" w:type="pct"/>
            <w:vAlign w:val="center"/>
          </w:tcPr>
          <w:p w:rsidR="00494651" w:rsidRPr="00B72BEA" w:rsidRDefault="00494651" w:rsidP="00F71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- начальник 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отдела государственного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колог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еско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го 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рад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олог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еско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 контрол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в пунктах пропуск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через 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государственную границу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Государственной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колог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еской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нспекц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охр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F71E45" w:rsidRPr="00B72BE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окружающей</w:t>
            </w:r>
            <w:proofErr w:type="spellEnd"/>
            <w:r w:rsidR="00F71E45" w:rsidRPr="00B72BE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1E45" w:rsidRPr="00B72BE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среды</w:t>
            </w:r>
            <w:proofErr w:type="spellEnd"/>
            <w:r w:rsidR="00F71E45" w:rsidRPr="00B72BE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1E45" w:rsidRPr="00B72BE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Северо</w:t>
            </w:r>
            <w:r w:rsidR="00F71E45" w:rsidRPr="00B72BEA">
              <w:rPr>
                <w:rFonts w:ascii="Times New Roman" w:hAnsi="Times New Roman" w:cs="Times New Roman"/>
                <w:sz w:val="28"/>
                <w:szCs w:val="28"/>
              </w:rPr>
              <w:t>-Западного</w:t>
            </w:r>
            <w:proofErr w:type="spellEnd"/>
            <w:r w:rsidR="00F71E45" w:rsidRPr="00B72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1E45" w:rsidRPr="00B72BE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региона</w:t>
            </w:r>
            <w:proofErr w:type="spellEnd"/>
            <w:r w:rsidR="00F71E45" w:rsidRPr="00B72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1E45" w:rsidRPr="00B72BE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Черного</w:t>
            </w:r>
            <w:proofErr w:type="spellEnd"/>
            <w:r w:rsidR="00F71E45" w:rsidRPr="00B72BE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моря</w:t>
            </w:r>
            <w:r w:rsidR="00F71E45" w:rsidRPr="00B72B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71E45" w:rsidRPr="00B72BE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proofErr w:type="spellEnd"/>
            <w:r w:rsidR="00F71E45" w:rsidRPr="00B72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1E45" w:rsidRPr="00B72BE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экологии</w:t>
            </w:r>
            <w:proofErr w:type="spellEnd"/>
            <w:r w:rsidR="00F71E45" w:rsidRPr="00B72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E45" w:rsidRPr="00B72BE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F71E45" w:rsidRPr="00B72BE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природных</w:t>
            </w:r>
            <w:proofErr w:type="spellEnd"/>
            <w:r w:rsidR="00F71E45" w:rsidRPr="00B72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1E45" w:rsidRPr="00B72BE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ресурсов</w:t>
            </w:r>
            <w:proofErr w:type="spellEnd"/>
            <w:r w:rsidR="00F71E45" w:rsidRPr="00B72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1E45" w:rsidRPr="00B72BE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Украины</w:t>
            </w:r>
            <w:proofErr w:type="spellEnd"/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D0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КАЛЬЯН Вл</w:t>
            </w:r>
            <w:r w:rsidR="00D05EE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димир Михайлович</w:t>
            </w:r>
          </w:p>
        </w:tc>
        <w:tc>
          <w:tcPr>
            <w:tcW w:w="3717" w:type="pct"/>
            <w:vAlign w:val="center"/>
          </w:tcPr>
          <w:p w:rsidR="00494651" w:rsidRPr="00B72BEA" w:rsidRDefault="00494651" w:rsidP="00D0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- </w:t>
            </w:r>
            <w:r w:rsidR="00D05EE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заместитель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директора </w:t>
            </w:r>
            <w:r w:rsidR="00D05EE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П </w:t>
            </w:r>
            <w:r w:rsidR="00D05EE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«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Укра</w:t>
            </w:r>
            <w:r w:rsidR="00D05EE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D05EE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кий </w:t>
            </w:r>
            <w:r w:rsidR="00D05EE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Государственный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центр транспортного серв</w:t>
            </w:r>
            <w:r w:rsidR="00D05EE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="00D05EE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D05EE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«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</w:t>
            </w:r>
            <w:r w:rsidR="00D05EE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ски</w:t>
            </w:r>
            <w:r w:rsidR="00D05EE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»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053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ШЕНКО 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лекс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Григор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ье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вич</w:t>
            </w:r>
          </w:p>
        </w:tc>
        <w:tc>
          <w:tcPr>
            <w:tcW w:w="3717" w:type="pct"/>
            <w:vAlign w:val="center"/>
          </w:tcPr>
          <w:p w:rsidR="00494651" w:rsidRPr="00B72BEA" w:rsidRDefault="00494651" w:rsidP="00053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- начальник 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отдела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адм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стр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иро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ван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я 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таможенны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х платеж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Департамент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налоговой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таможенной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пол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тики 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методолог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бухгалтерского 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учета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 М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стерство ф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нанс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 Укра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CD774B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CD7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МАКАР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ЧЕВА Т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ь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яна 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икола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вна</w:t>
            </w:r>
          </w:p>
        </w:tc>
        <w:tc>
          <w:tcPr>
            <w:tcW w:w="3717" w:type="pct"/>
            <w:vAlign w:val="center"/>
          </w:tcPr>
          <w:p w:rsidR="00494651" w:rsidRPr="00B72BEA" w:rsidRDefault="00CD774B" w:rsidP="00CD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 Правления, Ассоциация УКРВНЕШТРАНС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CD7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МОШИНСКА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лена 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вген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ье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вна</w:t>
            </w:r>
          </w:p>
        </w:tc>
        <w:tc>
          <w:tcPr>
            <w:tcW w:w="3717" w:type="pct"/>
            <w:vAlign w:val="center"/>
          </w:tcPr>
          <w:p w:rsidR="00494651" w:rsidRPr="00B72BEA" w:rsidRDefault="00CD774B" w:rsidP="00CD7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Заместитель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начальника Управл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 орган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зац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технолог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таможенного 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контрол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– начальник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отдела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орган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зац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таможенн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ого контрол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в пунктах пропуск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Департамент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орган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зац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таможенн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ого контрол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оформлен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я,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Государственная таможенная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служба Укра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CD7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МУРОМЦЕВ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lastRenderedPageBreak/>
              <w:t>Леон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д 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икола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вич</w:t>
            </w:r>
          </w:p>
        </w:tc>
        <w:tc>
          <w:tcPr>
            <w:tcW w:w="3717" w:type="pct"/>
            <w:vAlign w:val="center"/>
          </w:tcPr>
          <w:p w:rsidR="00494651" w:rsidRPr="00B72BEA" w:rsidRDefault="00494651" w:rsidP="00CD7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lastRenderedPageBreak/>
              <w:t xml:space="preserve">- начальник 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отдела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нетарифного</w:t>
            </w:r>
            <w:r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регул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иро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ван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я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lastRenderedPageBreak/>
              <w:t>Департамент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кла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сиф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кац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товар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в 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мер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регул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иро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ван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я 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Д, 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Государственная таможенная служба Украины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CD7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lastRenderedPageBreak/>
              <w:t>Н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КОЛАЙЧУК Олег 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лександрович</w:t>
            </w:r>
          </w:p>
        </w:tc>
        <w:tc>
          <w:tcPr>
            <w:tcW w:w="3717" w:type="pct"/>
            <w:vAlign w:val="center"/>
          </w:tcPr>
          <w:p w:rsidR="00494651" w:rsidRPr="00B72BEA" w:rsidRDefault="00494651" w:rsidP="00CD7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пер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за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меститель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начальника Департамент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таможенных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нформац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ион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х технолог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й 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статистики, 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Государственная таможенная служба Украины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CD7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МЧЕНКО В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тал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й 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икола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вич</w:t>
            </w:r>
          </w:p>
        </w:tc>
        <w:tc>
          <w:tcPr>
            <w:tcW w:w="3717" w:type="pct"/>
            <w:vAlign w:val="center"/>
          </w:tcPr>
          <w:p w:rsidR="00494651" w:rsidRPr="00B72BEA" w:rsidRDefault="00494651" w:rsidP="00CD7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начальник департамент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юридич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еско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 с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провож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ен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 Конвенц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МДП А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соц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ац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м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ж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ду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народн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х автомоб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льн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х перев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чико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 Укра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055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ПТИЦ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икола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Порфир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ье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вич</w:t>
            </w:r>
          </w:p>
        </w:tc>
        <w:tc>
          <w:tcPr>
            <w:tcW w:w="3717" w:type="pct"/>
            <w:vAlign w:val="center"/>
          </w:tcPr>
          <w:p w:rsidR="00494651" w:rsidRPr="00B72BEA" w:rsidRDefault="00494651" w:rsidP="00055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директор А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соц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ац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таможенных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брокер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 Укра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055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СВИСТ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ЛЬ Серг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й 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лександрович</w:t>
            </w:r>
          </w:p>
        </w:tc>
        <w:tc>
          <w:tcPr>
            <w:tcW w:w="3717" w:type="pct"/>
            <w:vAlign w:val="center"/>
          </w:tcPr>
          <w:p w:rsidR="00494651" w:rsidRPr="00B72BEA" w:rsidRDefault="00494651" w:rsidP="00055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В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це-президент 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вопросам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вн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шне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коном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еской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д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льност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 ICC Ukraine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AB1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СОКОЛОВ Юр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й 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ванович</w:t>
            </w:r>
          </w:p>
        </w:tc>
        <w:tc>
          <w:tcPr>
            <w:tcW w:w="3717" w:type="pct"/>
            <w:vAlign w:val="center"/>
          </w:tcPr>
          <w:p w:rsidR="00494651" w:rsidRPr="00B72BEA" w:rsidRDefault="00AB1575" w:rsidP="00AB1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Заместитель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начальника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Южной таможни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AB1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СТАР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КОВ В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ктор Серг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вич</w:t>
            </w:r>
          </w:p>
        </w:tc>
        <w:tc>
          <w:tcPr>
            <w:tcW w:w="3717" w:type="pct"/>
            <w:vAlign w:val="center"/>
          </w:tcPr>
          <w:p w:rsidR="00494651" w:rsidRPr="00B72BEA" w:rsidRDefault="00AB1575" w:rsidP="00AB1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Заместитель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начальника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отдела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бе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печен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 функц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иро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ван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я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провож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 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оставных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нформац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ион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но-телекомун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кац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ион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х систем, Адм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страц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я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Государственной пограничной 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служб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Укра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AB1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ТЕРЕЩЕНКО Серг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Степанович</w:t>
            </w:r>
          </w:p>
        </w:tc>
        <w:tc>
          <w:tcPr>
            <w:tcW w:w="3717" w:type="pct"/>
            <w:vAlign w:val="center"/>
          </w:tcPr>
          <w:p w:rsidR="00494651" w:rsidRPr="00B72BEA" w:rsidRDefault="00494651" w:rsidP="00AB1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- 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ксперт а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соц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ац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«Укрвн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штранс»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AB1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ФЕДОРОВ 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лександр Олегович</w:t>
            </w:r>
          </w:p>
        </w:tc>
        <w:tc>
          <w:tcPr>
            <w:tcW w:w="3717" w:type="pct"/>
            <w:vAlign w:val="center"/>
          </w:tcPr>
          <w:p w:rsidR="00494651" w:rsidRPr="00B72BEA" w:rsidRDefault="00494651" w:rsidP="00AB1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Начальник Управл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я 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по вопросам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орган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зац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ион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ного 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бе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печен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 орган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зац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ион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но-р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поряд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ительно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 департамент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, 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Государственная таможенная служба Украины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AB1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Ф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ЛОНЕНКО Роман Степанович</w:t>
            </w:r>
          </w:p>
        </w:tc>
        <w:tc>
          <w:tcPr>
            <w:tcW w:w="3717" w:type="pct"/>
            <w:vAlign w:val="center"/>
          </w:tcPr>
          <w:p w:rsidR="00494651" w:rsidRPr="00B72BEA" w:rsidRDefault="00494651" w:rsidP="00AB1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гл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вн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спец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ал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ст Департамент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колог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еской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без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опасности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 М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стерство 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колог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природн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х ресурс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 Укра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</w:tbl>
    <w:p w:rsidR="00095C51" w:rsidRPr="00B72BEA" w:rsidRDefault="00095C5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95C51" w:rsidRPr="00B72BEA" w:rsidSect="00E100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8CE"/>
    <w:multiLevelType w:val="hybridMultilevel"/>
    <w:tmpl w:val="7FC4EB62"/>
    <w:lvl w:ilvl="0" w:tplc="92B6D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22038"/>
    <w:multiLevelType w:val="hybridMultilevel"/>
    <w:tmpl w:val="807C91EA"/>
    <w:lvl w:ilvl="0" w:tplc="42EA8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E415E"/>
    <w:multiLevelType w:val="hybridMultilevel"/>
    <w:tmpl w:val="88802F86"/>
    <w:lvl w:ilvl="0" w:tplc="530C8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043B0"/>
    <w:multiLevelType w:val="hybridMultilevel"/>
    <w:tmpl w:val="C74AEF2C"/>
    <w:lvl w:ilvl="0" w:tplc="CE98352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4540F4E"/>
    <w:multiLevelType w:val="hybridMultilevel"/>
    <w:tmpl w:val="B874D838"/>
    <w:lvl w:ilvl="0" w:tplc="AA5AE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F4778"/>
    <w:multiLevelType w:val="hybridMultilevel"/>
    <w:tmpl w:val="E8AA3E22"/>
    <w:lvl w:ilvl="0" w:tplc="4F722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08B8"/>
    <w:rsid w:val="000536BF"/>
    <w:rsid w:val="00055C3A"/>
    <w:rsid w:val="00083CEC"/>
    <w:rsid w:val="00095C51"/>
    <w:rsid w:val="000F09A4"/>
    <w:rsid w:val="000F0E65"/>
    <w:rsid w:val="00104CA8"/>
    <w:rsid w:val="001069DB"/>
    <w:rsid w:val="00126A6A"/>
    <w:rsid w:val="0014553B"/>
    <w:rsid w:val="0015558B"/>
    <w:rsid w:val="00173D3F"/>
    <w:rsid w:val="001A1897"/>
    <w:rsid w:val="001A4F95"/>
    <w:rsid w:val="0022115A"/>
    <w:rsid w:val="00237795"/>
    <w:rsid w:val="00264808"/>
    <w:rsid w:val="00274929"/>
    <w:rsid w:val="00295BCD"/>
    <w:rsid w:val="002D4C32"/>
    <w:rsid w:val="00301449"/>
    <w:rsid w:val="00372DF4"/>
    <w:rsid w:val="003908B8"/>
    <w:rsid w:val="003B16D9"/>
    <w:rsid w:val="004070BF"/>
    <w:rsid w:val="0047077E"/>
    <w:rsid w:val="00477C47"/>
    <w:rsid w:val="00494651"/>
    <w:rsid w:val="004B2E92"/>
    <w:rsid w:val="004D4670"/>
    <w:rsid w:val="00512126"/>
    <w:rsid w:val="00550B4C"/>
    <w:rsid w:val="0057377B"/>
    <w:rsid w:val="00585B1E"/>
    <w:rsid w:val="0059400B"/>
    <w:rsid w:val="005A7F3C"/>
    <w:rsid w:val="005B6A2F"/>
    <w:rsid w:val="006110E2"/>
    <w:rsid w:val="00650340"/>
    <w:rsid w:val="006713C6"/>
    <w:rsid w:val="006E29CB"/>
    <w:rsid w:val="007154AA"/>
    <w:rsid w:val="0074723E"/>
    <w:rsid w:val="00782656"/>
    <w:rsid w:val="007A1F5A"/>
    <w:rsid w:val="007B3A2B"/>
    <w:rsid w:val="00836002"/>
    <w:rsid w:val="00863E63"/>
    <w:rsid w:val="00871ECF"/>
    <w:rsid w:val="0088745E"/>
    <w:rsid w:val="0091384F"/>
    <w:rsid w:val="00964FE0"/>
    <w:rsid w:val="00972470"/>
    <w:rsid w:val="00985249"/>
    <w:rsid w:val="00A87E13"/>
    <w:rsid w:val="00AB1575"/>
    <w:rsid w:val="00AC2697"/>
    <w:rsid w:val="00B13ACE"/>
    <w:rsid w:val="00B20DF7"/>
    <w:rsid w:val="00B72BEA"/>
    <w:rsid w:val="00B96A81"/>
    <w:rsid w:val="00BE3ED5"/>
    <w:rsid w:val="00C52801"/>
    <w:rsid w:val="00C53C9C"/>
    <w:rsid w:val="00C654C5"/>
    <w:rsid w:val="00C7559C"/>
    <w:rsid w:val="00CB7CBA"/>
    <w:rsid w:val="00CD774B"/>
    <w:rsid w:val="00CF17F2"/>
    <w:rsid w:val="00D05EE1"/>
    <w:rsid w:val="00DA3BC7"/>
    <w:rsid w:val="00DC1461"/>
    <w:rsid w:val="00E100FF"/>
    <w:rsid w:val="00E368C7"/>
    <w:rsid w:val="00E6143D"/>
    <w:rsid w:val="00E756CF"/>
    <w:rsid w:val="00F3655C"/>
    <w:rsid w:val="00F40DA4"/>
    <w:rsid w:val="00F44D74"/>
    <w:rsid w:val="00F71E45"/>
    <w:rsid w:val="00F7705E"/>
    <w:rsid w:val="00F801C2"/>
    <w:rsid w:val="00F8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C9C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F71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A93DF-F328-44AB-B194-0A1B2E74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4380</Words>
  <Characters>2498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2</cp:revision>
  <cp:lastPrinted>2012-06-19T09:46:00Z</cp:lastPrinted>
  <dcterms:created xsi:type="dcterms:W3CDTF">2013-09-09T06:39:00Z</dcterms:created>
  <dcterms:modified xsi:type="dcterms:W3CDTF">2013-09-09T06:39:00Z</dcterms:modified>
</cp:coreProperties>
</file>